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6524625</wp:posOffset>
            </wp:positionH>
            <wp:positionV relativeFrom="page">
              <wp:posOffset>295275</wp:posOffset>
            </wp:positionV>
            <wp:extent cx="1143000" cy="108585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85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143000" cy="114300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rtl w:val="0"/>
        </w:rPr>
        <w:t xml:space="preserve">Cyber Patriot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Practices will be from 2-5 on Tuesdays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40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Exhibition Round 1</w:t>
        <w:tab/>
        <w:tab/>
        <w:t xml:space="preserve">June 7-11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June 8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June 9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June 10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June 11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40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Exhibition Round 2</w:t>
        <w:tab/>
        <w:tab/>
        <w:t xml:space="preserve">August 24-28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Aug 24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40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Training Round</w:t>
        <w:tab/>
        <w:tab/>
        <w:tab/>
        <w:t xml:space="preserve">September 8-30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 7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 14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 21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 28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40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Practice Round</w:t>
        <w:tab/>
        <w:tab/>
        <w:tab/>
        <w:t xml:space="preserve">October 5-17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Oct 5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Oct 12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Competitions will be on Saturday Mornings from 7 to noon.</w:t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8"/>
          <w:szCs w:val="28"/>
        </w:rPr>
      </w:pPr>
      <w:bookmarkStart w:colFirst="0" w:colLast="0" w:name="_heading=h.74akjnp5gfam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Round 1</w:t>
        <w:tab/>
        <w:tab/>
        <w:tab/>
        <w:tab/>
        <w:t xml:space="preserve">Oct 23, 2021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8"/>
          <w:szCs w:val="28"/>
        </w:rPr>
      </w:pPr>
      <w:bookmarkStart w:colFirst="0" w:colLast="0" w:name="_heading=h.1ifyf3uumdjo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Round 2</w:t>
        <w:tab/>
        <w:tab/>
        <w:tab/>
        <w:tab/>
        <w:t xml:space="preserve">Nov 13, 2021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8"/>
          <w:szCs w:val="28"/>
        </w:rPr>
      </w:pPr>
      <w:bookmarkStart w:colFirst="0" w:colLast="0" w:name="_heading=h.pnunfjp5ua4d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State Round</w:t>
        <w:tab/>
        <w:tab/>
        <w:tab/>
        <w:tab/>
        <w:t xml:space="preserve">Dec 11, 2021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8"/>
          <w:szCs w:val="28"/>
        </w:rPr>
      </w:pPr>
      <w:bookmarkStart w:colFirst="0" w:colLast="0" w:name="_heading=h.ydkm15a9o605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Semifinals </w:t>
        <w:tab/>
        <w:t xml:space="preserve">​</w:t>
        <w:tab/>
        <w:tab/>
        <w:tab/>
        <w:t xml:space="preserve">Jan 22, 2022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8"/>
          <w:szCs w:val="28"/>
        </w:rPr>
      </w:pPr>
      <w:bookmarkStart w:colFirst="0" w:colLast="0" w:name="_heading=h.6c96ubfq7t9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National Finals Competition</w:t>
        <w:tab/>
        <w:t xml:space="preserve">March 17-21, 2022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8"/>
          <w:szCs w:val="28"/>
        </w:rPr>
      </w:pPr>
      <w:bookmarkStart w:colFirst="0" w:colLast="0" w:name="_heading=h.gjdgx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8"/>
          <w:szCs w:val="28"/>
        </w:rPr>
      </w:pPr>
      <w:bookmarkStart w:colFirst="0" w:colLast="0" w:name="_heading=h.dmcwg3f4wo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8"/>
          <w:szCs w:val="28"/>
        </w:rPr>
      </w:pPr>
      <w:bookmarkStart w:colFirst="0" w:colLast="0" w:name="_heading=h.aanq0k19of9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28"/>
          <w:szCs w:val="28"/>
        </w:rPr>
      </w:pPr>
      <w:bookmarkStart w:colFirst="0" w:colLast="0" w:name="_heading=h.8xvbjli1kkg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z w:val="28"/>
          <w:szCs w:val="28"/>
        </w:rPr>
      </w:pPr>
      <w:bookmarkStart w:colFirst="0" w:colLast="0" w:name="_heading=h.5bqqtc9ann6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sz w:val="28"/>
          <w:szCs w:val="28"/>
        </w:rPr>
      </w:pPr>
      <w:bookmarkStart w:colFirst="0" w:colLast="0" w:name="_heading=h.gedb4dxnrhgw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28"/>
          <w:szCs w:val="28"/>
        </w:rPr>
      </w:pPr>
      <w:bookmarkStart w:colFirst="0" w:colLast="0" w:name="_heading=h.105g0y127ahj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sz w:val="28"/>
          <w:szCs w:val="28"/>
        </w:rPr>
      </w:pPr>
      <w:bookmarkStart w:colFirst="0" w:colLast="0" w:name="_heading=h.65qam3wsxca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28"/>
          <w:szCs w:val="28"/>
        </w:rPr>
      </w:pPr>
      <w:bookmarkStart w:colFirst="0" w:colLast="0" w:name="_heading=h.r1y7l0zfiq4l" w:id="13"/>
      <w:bookmarkEnd w:id="13"/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5"/>
        <w:gridCol w:w="3690"/>
        <w:gridCol w:w="1525"/>
        <w:tblGridChange w:id="0">
          <w:tblGrid>
            <w:gridCol w:w="4135"/>
            <w:gridCol w:w="3690"/>
            <w:gridCol w:w="1525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Initials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rPr>
          <w:b w:val="1"/>
          <w:sz w:val="28"/>
          <w:szCs w:val="28"/>
        </w:rPr>
      </w:pPr>
      <w:bookmarkStart w:colFirst="0" w:colLast="0" w:name="_heading=h.gjdgxs" w:id="5"/>
      <w:bookmarkEnd w:id="5"/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5"/>
        <w:gridCol w:w="3690"/>
        <w:gridCol w:w="1525"/>
        <w:tblGridChange w:id="0">
          <w:tblGrid>
            <w:gridCol w:w="4135"/>
            <w:gridCol w:w="3690"/>
            <w:gridCol w:w="1525"/>
          </w:tblGrid>
        </w:tblGridChange>
      </w:tblGrid>
      <w:t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Team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Initials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b w:val="1"/>
          <w:sz w:val="28"/>
          <w:szCs w:val="28"/>
        </w:rPr>
      </w:pPr>
      <w:bookmarkStart w:colFirst="0" w:colLast="0" w:name="_heading=h.gjdgxs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5"/>
        <w:gridCol w:w="3690"/>
        <w:gridCol w:w="1525"/>
        <w:tblGridChange w:id="0">
          <w:tblGrid>
            <w:gridCol w:w="4135"/>
            <w:gridCol w:w="3690"/>
            <w:gridCol w:w="1525"/>
          </w:tblGrid>
        </w:tblGridChange>
      </w:tblGrid>
      <w:t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Team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Initials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E005B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DE00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04xrI6DQtV1rEtx63EsSHTIVA==">AMUW2mUFZ4oZcrfr6VudeFstzjvDuQoxUO1oTmlyuuHYW9qQ7zcDTXNMdnb7grDHZTLD3Eh5jJT6qDB0+pNr/ae1KsYU0b09DK5RWv9owCrc9ddAzD4998Bxqr6nWd1prBishpXWag7HXO2n2Sf55/0XrmA7/d95xiyyfld9f1v0m4m5OlcX6CJI2LuvAvq0vOk6T4cSXDrT6XBLAqj45wk6fBD/TJN2mWE275EteyV56rR6doi7jEwtMVYLU72krEZdCp8Hu4LHvEgcO1hpjKLND2emfZmnNqPmMMWqsPRyADa/kYPBW9G2z7b5QpkTjofnWbpA7hIGO+JwkMfuTuyuQ/XM1dYEDkOR7eJYy//KqKJMzA5k7VvmAdm5uQn9N+K8V07en2y7taCUbCCsRG/YKSbpiPx+T+E2LXhLsC1lQlrkLrvnz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2019-08-01T15:04:00Z</dcterms:created>
  <dc:creator>Jason Houser</dc:creator>
</cp:coreProperties>
</file>